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C1BBD" w14:textId="77777777" w:rsidR="004510E0" w:rsidRDefault="004510E0" w:rsidP="004510E0">
      <w:r>
        <w:t>Société AZUR</w:t>
      </w:r>
    </w:p>
    <w:p w14:paraId="6810DE46" w14:textId="77777777" w:rsidR="004510E0" w:rsidRDefault="004510E0" w:rsidP="004510E0">
      <w:r>
        <w:t>13, rue du Pont</w:t>
      </w:r>
    </w:p>
    <w:p w14:paraId="6A2C219B" w14:textId="77777777" w:rsidR="004510E0" w:rsidRDefault="004510E0" w:rsidP="004510E0">
      <w:r>
        <w:t>75020 PARIS</w:t>
      </w:r>
    </w:p>
    <w:p w14:paraId="3A123304" w14:textId="77777777" w:rsidR="004510E0" w:rsidRDefault="004510E0" w:rsidP="004510E0"/>
    <w:p w14:paraId="673BF605" w14:textId="77777777" w:rsidR="004510E0" w:rsidRDefault="004510E0" w:rsidP="004510E0"/>
    <w:p w14:paraId="025A084B" w14:textId="77777777" w:rsidR="004510E0" w:rsidRDefault="004510E0" w:rsidP="004510E0">
      <w:r>
        <w:t>Monsieur MARTIN</w:t>
      </w:r>
    </w:p>
    <w:p w14:paraId="52FCDCFE" w14:textId="77777777" w:rsidR="004510E0" w:rsidRDefault="004510E0" w:rsidP="004510E0">
      <w:r>
        <w:t>20, rue Carnot</w:t>
      </w:r>
    </w:p>
    <w:p w14:paraId="49B6DB82" w14:textId="77777777" w:rsidR="004510E0" w:rsidRDefault="004510E0" w:rsidP="004510E0">
      <w:r>
        <w:t>92300 LEVALLOIS PERRET</w:t>
      </w:r>
    </w:p>
    <w:p w14:paraId="070FF5E7" w14:textId="77777777" w:rsidR="004510E0" w:rsidRDefault="004510E0" w:rsidP="004510E0"/>
    <w:p w14:paraId="0A595312" w14:textId="77777777" w:rsidR="004510E0" w:rsidRDefault="004510E0" w:rsidP="004510E0"/>
    <w:p w14:paraId="1FD49D34" w14:textId="77777777" w:rsidR="004510E0" w:rsidRDefault="004510E0" w:rsidP="004510E0">
      <w:r>
        <w:t xml:space="preserve">Paris, le </w:t>
      </w:r>
    </w:p>
    <w:p w14:paraId="3A9F8831" w14:textId="77777777" w:rsidR="004510E0" w:rsidRDefault="004510E0" w:rsidP="004510E0"/>
    <w:p w14:paraId="15389167" w14:textId="77777777" w:rsidR="004510E0" w:rsidRDefault="004510E0" w:rsidP="004510E0"/>
    <w:p w14:paraId="362EC87A" w14:textId="77777777" w:rsidR="004510E0" w:rsidRDefault="004510E0" w:rsidP="004510E0"/>
    <w:p w14:paraId="3BCDC2AB" w14:textId="77777777" w:rsidR="004510E0" w:rsidRDefault="004510E0" w:rsidP="004510E0"/>
    <w:p w14:paraId="5FB1E57F" w14:textId="77777777" w:rsidR="004510E0" w:rsidRDefault="004510E0" w:rsidP="004510E0">
      <w:r>
        <w:t>Objet : Confirmation de commande</w:t>
      </w:r>
    </w:p>
    <w:p w14:paraId="46BE2F00" w14:textId="77777777" w:rsidR="004510E0" w:rsidRDefault="004510E0" w:rsidP="004510E0"/>
    <w:p w14:paraId="091DE221" w14:textId="77777777" w:rsidR="004510E0" w:rsidRDefault="004510E0" w:rsidP="004510E0">
      <w:r>
        <w:t>Réf. : 234-AM/06</w:t>
      </w:r>
    </w:p>
    <w:p w14:paraId="5A78B845" w14:textId="77777777" w:rsidR="004510E0" w:rsidRDefault="004510E0" w:rsidP="004510E0"/>
    <w:p w14:paraId="64421651" w14:textId="77777777" w:rsidR="004510E0" w:rsidRDefault="004510E0" w:rsidP="004510E0"/>
    <w:p w14:paraId="565F06CD" w14:textId="77777777" w:rsidR="004510E0" w:rsidRDefault="004510E0" w:rsidP="004510E0"/>
    <w:p w14:paraId="1694DD76" w14:textId="77777777" w:rsidR="004510E0" w:rsidRDefault="004510E0" w:rsidP="004510E0"/>
    <w:p w14:paraId="6800BC6D" w14:textId="77777777" w:rsidR="004510E0" w:rsidRDefault="004510E0" w:rsidP="004510E0"/>
    <w:p w14:paraId="7F498327" w14:textId="77777777" w:rsidR="004510E0" w:rsidRDefault="004510E0" w:rsidP="004510E0">
      <w:r>
        <w:t>Monsieur,</w:t>
      </w:r>
    </w:p>
    <w:p w14:paraId="42395C0A" w14:textId="77777777" w:rsidR="004510E0" w:rsidRDefault="004510E0" w:rsidP="004510E0"/>
    <w:p w14:paraId="2D8CC2A0" w14:textId="3E99B2A9" w:rsidR="004510E0" w:rsidRDefault="004510E0" w:rsidP="004510E0">
      <w:r>
        <w:t xml:space="preserve">Nous vous confirmons votre appel de ce jour et vous remercions de votre commande de 50 ensembles (casquette, caban et bermuda) au prix catalogue de </w:t>
      </w:r>
      <w:r w:rsidR="00101832">
        <w:t>5</w:t>
      </w:r>
      <w:r>
        <w:t>0 € le lot.</w:t>
      </w:r>
    </w:p>
    <w:p w14:paraId="0C13498C" w14:textId="77777777" w:rsidR="004510E0" w:rsidRDefault="004510E0" w:rsidP="004510E0"/>
    <w:p w14:paraId="5AF93608" w14:textId="77777777" w:rsidR="004510E0" w:rsidRDefault="004510E0" w:rsidP="004510E0">
      <w:r>
        <w:t>Ayant le plaisir de vous compter parmi nos nouveaux clients, nous vous consentons la remise de 5% que vous demandez. La livraison sera effectuée dans les meilleurs délais, à votre adresse.</w:t>
      </w:r>
    </w:p>
    <w:p w14:paraId="259AB743" w14:textId="77777777" w:rsidR="004510E0" w:rsidRDefault="004510E0" w:rsidP="004510E0"/>
    <w:p w14:paraId="3B753D76" w14:textId="77777777" w:rsidR="004510E0" w:rsidRDefault="004510E0" w:rsidP="004510E0">
      <w:r>
        <w:t>Nous vous prions de croire, Monsieur, l’expression de nos salutations distinguées.</w:t>
      </w:r>
    </w:p>
    <w:p w14:paraId="1BC3B395" w14:textId="77777777" w:rsidR="004510E0" w:rsidRDefault="004510E0" w:rsidP="004510E0"/>
    <w:p w14:paraId="3DCD1B31" w14:textId="77777777" w:rsidR="004510E0" w:rsidRDefault="004510E0" w:rsidP="004510E0"/>
    <w:p w14:paraId="00990C42" w14:textId="77777777" w:rsidR="004510E0" w:rsidRDefault="004510E0" w:rsidP="004510E0"/>
    <w:p w14:paraId="0A77F135" w14:textId="77777777" w:rsidR="004510E0" w:rsidRDefault="004510E0" w:rsidP="004510E0"/>
    <w:p w14:paraId="366D3EB2" w14:textId="77777777" w:rsidR="004510E0" w:rsidRDefault="004510E0" w:rsidP="004510E0"/>
    <w:p w14:paraId="180AF9BC" w14:textId="77777777" w:rsidR="004510E0" w:rsidRDefault="004510E0" w:rsidP="004510E0">
      <w:r>
        <w:t>Le Responsable Commercial</w:t>
      </w:r>
    </w:p>
    <w:p w14:paraId="35480AA0" w14:textId="40CA28CD" w:rsidR="007F20B4" w:rsidRPr="004510E0" w:rsidRDefault="007F20B4" w:rsidP="004510E0"/>
    <w:sectPr w:rsidR="007F20B4" w:rsidRPr="0045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31"/>
    <w:rsid w:val="000952D8"/>
    <w:rsid w:val="00101832"/>
    <w:rsid w:val="001A31BA"/>
    <w:rsid w:val="004510E0"/>
    <w:rsid w:val="00671D31"/>
    <w:rsid w:val="007F20B4"/>
    <w:rsid w:val="00C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D62"/>
  <w15:chartTrackingRefBased/>
  <w15:docId w15:val="{5687C4DD-049D-490E-8668-498229B9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0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 - La Clef Numérique</cp:lastModifiedBy>
  <cp:revision>5</cp:revision>
  <dcterms:created xsi:type="dcterms:W3CDTF">2016-09-03T12:37:00Z</dcterms:created>
  <dcterms:modified xsi:type="dcterms:W3CDTF">2024-09-12T12:32:00Z</dcterms:modified>
</cp:coreProperties>
</file>